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49683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96839">
              <w:rPr>
                <w:b/>
                <w:sz w:val="26"/>
                <w:szCs w:val="26"/>
                <w:u w:val="single"/>
              </w:rPr>
              <w:t>1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496839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96839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496839">
              <w:rPr>
                <w:b/>
                <w:color w:val="000000"/>
                <w:sz w:val="26"/>
                <w:szCs w:val="26"/>
              </w:rPr>
              <w:t>17962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E68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E68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DA5717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DA571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="00496839">
              <w:rPr>
                <w:color w:val="000000"/>
              </w:rPr>
              <w:t>М</w:t>
            </w:r>
            <w:r w:rsidRPr="00DA5717">
              <w:rPr>
                <w:color w:val="000000"/>
              </w:rPr>
              <w:t>8</w:t>
            </w:r>
            <w:r w:rsidR="00496839">
              <w:rPr>
                <w:color w:val="000000"/>
              </w:rPr>
              <w:t>Г2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49683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93EFE" w:rsidRPr="00993EFE" w:rsidRDefault="00993EFE" w:rsidP="00993EFE">
            <w:pPr>
              <w:ind w:firstLine="0"/>
              <w:jc w:val="center"/>
              <w:rPr>
                <w:color w:val="000000"/>
              </w:rPr>
            </w:pPr>
            <w:r w:rsidRPr="00993EFE">
              <w:rPr>
                <w:color w:val="000000"/>
              </w:rPr>
              <w:t>ГОСТ 8581-78</w:t>
            </w:r>
          </w:p>
          <w:p w:rsidR="00993EFE" w:rsidRPr="00993EFE" w:rsidRDefault="00993EFE" w:rsidP="00993EFE">
            <w:pPr>
              <w:ind w:firstLine="0"/>
              <w:jc w:val="center"/>
              <w:rPr>
                <w:color w:val="000000"/>
              </w:rPr>
            </w:pPr>
            <w:r w:rsidRPr="00993EFE">
              <w:rPr>
                <w:color w:val="000000"/>
              </w:rPr>
              <w:t>SAE 20</w:t>
            </w:r>
          </w:p>
          <w:p w:rsidR="001E4556" w:rsidRPr="002528B4" w:rsidRDefault="00993EFE" w:rsidP="00993EFE">
            <w:pPr>
              <w:ind w:firstLine="0"/>
              <w:jc w:val="center"/>
              <w:rPr>
                <w:color w:val="000000"/>
              </w:rPr>
            </w:pPr>
            <w:r w:rsidRPr="00993EFE">
              <w:rPr>
                <w:color w:val="000000"/>
              </w:rPr>
              <w:t>API CC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496839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E687A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66108" w:rsidRDefault="00766108" w:rsidP="0076610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66108" w:rsidRDefault="00766108" w:rsidP="007661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66108" w:rsidRPr="00881152" w:rsidRDefault="00766108" w:rsidP="007661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66108" w:rsidRPr="0095503A" w:rsidRDefault="00766108" w:rsidP="007661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766108" w:rsidRDefault="00766108" w:rsidP="0076610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766108" w:rsidRDefault="00766108" w:rsidP="0076610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66108" w:rsidRDefault="00766108" w:rsidP="007661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766108" w:rsidRDefault="00766108" w:rsidP="007661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766108" w:rsidRDefault="00766108" w:rsidP="007661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766108" w:rsidRPr="003521F4" w:rsidRDefault="00766108" w:rsidP="007661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766108" w:rsidRDefault="00766108" w:rsidP="007661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766108" w:rsidRDefault="00766108" w:rsidP="007661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66108" w:rsidRPr="005A4BBD" w:rsidRDefault="00766108" w:rsidP="007661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766108" w:rsidRPr="007D5D20" w:rsidRDefault="00766108" w:rsidP="007661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766108" w:rsidRDefault="00766108" w:rsidP="007661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66108" w:rsidRPr="004D4E32" w:rsidRDefault="00766108" w:rsidP="0076610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66108" w:rsidRDefault="00766108" w:rsidP="007661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766108" w:rsidRPr="00612811" w:rsidRDefault="00766108" w:rsidP="0076610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766108" w:rsidRPr="004D4E32" w:rsidRDefault="00766108" w:rsidP="0076610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66108" w:rsidRPr="00D10A40" w:rsidRDefault="00766108" w:rsidP="007661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66108" w:rsidRPr="00D10A40" w:rsidRDefault="00766108" w:rsidP="0076610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66108" w:rsidRPr="00D10A40" w:rsidRDefault="00766108" w:rsidP="0076610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66108" w:rsidRPr="00612811" w:rsidRDefault="00766108" w:rsidP="0076610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766108" w:rsidRPr="00BB6EA4" w:rsidRDefault="00766108" w:rsidP="0076610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66108" w:rsidRDefault="00766108" w:rsidP="007661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66108" w:rsidRDefault="00766108" w:rsidP="007661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66108" w:rsidRDefault="00766108" w:rsidP="007661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66108" w:rsidRDefault="00766108" w:rsidP="00766108">
      <w:pPr>
        <w:spacing w:line="276" w:lineRule="auto"/>
        <w:ind w:firstLine="709"/>
        <w:rPr>
          <w:sz w:val="24"/>
          <w:szCs w:val="24"/>
        </w:rPr>
      </w:pPr>
    </w:p>
    <w:p w:rsidR="00766108" w:rsidRPr="00CF1FB0" w:rsidRDefault="00766108" w:rsidP="00766108">
      <w:pPr>
        <w:spacing w:line="276" w:lineRule="auto"/>
        <w:ind w:firstLine="709"/>
        <w:rPr>
          <w:sz w:val="24"/>
          <w:szCs w:val="24"/>
        </w:rPr>
      </w:pPr>
    </w:p>
    <w:p w:rsidR="00766108" w:rsidRDefault="00766108" w:rsidP="00766108">
      <w:pPr>
        <w:rPr>
          <w:sz w:val="26"/>
          <w:szCs w:val="26"/>
        </w:rPr>
      </w:pPr>
    </w:p>
    <w:p w:rsidR="00766108" w:rsidRDefault="00766108" w:rsidP="0076610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66108" w:rsidRPr="00E1390F" w:rsidRDefault="00766108" w:rsidP="0076610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66108" w:rsidRPr="004D4E32" w:rsidRDefault="00766108" w:rsidP="00766108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766108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02E" w:rsidRDefault="00B5202E">
      <w:r>
        <w:separator/>
      </w:r>
    </w:p>
  </w:endnote>
  <w:endnote w:type="continuationSeparator" w:id="0">
    <w:p w:rsidR="00B5202E" w:rsidRDefault="00B52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02E" w:rsidRDefault="00B5202E">
      <w:r>
        <w:separator/>
      </w:r>
    </w:p>
  </w:footnote>
  <w:footnote w:type="continuationSeparator" w:id="0">
    <w:p w:rsidR="00B5202E" w:rsidRDefault="00B520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2A1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6839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108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3EF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202E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7B0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B8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EDA45-3B12-4DF9-A53B-0807E0237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2015-08-28T13:19:00Z</dcterms:created>
  <dcterms:modified xsi:type="dcterms:W3CDTF">2016-09-20T10:50:00Z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